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6A417E8E" w:rsidR="005F05AF" w:rsidRPr="005075D4" w:rsidRDefault="003A68D4" w:rsidP="003E1D7E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5075D4"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5075D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DFC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 strokecolor="#7f7f7f" strokeweight="1pt">
                <o:lock v:ext="edit" aspectratio="t"/>
              </v:shape>
            </w:pict>
          </mc:Fallback>
        </mc:AlternateContent>
      </w:r>
      <w:r w:rsidR="00911DD7">
        <w:rPr>
          <w:rFonts w:ascii="Arial" w:eastAsia="Times New Roman" w:hAnsi="Arial" w:cs="Arial"/>
          <w:b/>
          <w:bCs/>
          <w:noProof/>
          <w:sz w:val="28"/>
          <w:szCs w:val="28"/>
        </w:rPr>
        <w:t>Surplus Property Specialist II</w:t>
      </w:r>
      <w:r w:rsidR="00E37138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Specialist</w:t>
      </w:r>
      <w:r w:rsidR="00FF56A9" w:rsidRPr="005075D4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3E1D7E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 w:rsidR="00FF56A9" w:rsidRPr="005075D4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 Description</w:t>
      </w:r>
    </w:p>
    <w:p w14:paraId="09126E87" w14:textId="77777777" w:rsidR="005F05AF" w:rsidRPr="005075D4" w:rsidRDefault="00480494" w:rsidP="005F05AF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5075D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6C232" id="AutoShape 11" o:spid="_x0000_s1026" type="#_x0000_t32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strokecolor="#7f7f7f" strokeweight="1pt">
                <o:lock v:ext="edit" aspectratio="t"/>
              </v:shape>
            </w:pict>
          </mc:Fallback>
        </mc:AlternateContent>
      </w:r>
    </w:p>
    <w:p w14:paraId="0F5E8286" w14:textId="5EDDF81C" w:rsidR="00FF56A9" w:rsidRPr="00C0356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3560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C03560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E37138" w:rsidRPr="00C0356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67534" w:rsidRPr="00C03560">
        <w:rPr>
          <w:rFonts w:ascii="Arial" w:eastAsia="Times New Roman" w:hAnsi="Arial" w:cs="Arial"/>
          <w:sz w:val="24"/>
          <w:szCs w:val="24"/>
        </w:rPr>
        <w:t>Surplus Property Specialist II</w:t>
      </w:r>
    </w:p>
    <w:p w14:paraId="37C2005C" w14:textId="77777777" w:rsidR="00FF56A9" w:rsidRPr="00C03560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413B4D70" w:rsidR="00FF56A9" w:rsidRPr="00C0356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vertAlign w:val="subscript"/>
        </w:rPr>
      </w:pPr>
      <w:r w:rsidRPr="00C03560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4B7BD0" w:rsidRPr="00C0356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67534" w:rsidRPr="00C03560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C03560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7A0738EE" w:rsidR="00EA447A" w:rsidRPr="00C03560" w:rsidRDefault="00FF56A9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3560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667534" w:rsidRPr="00C0356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67534" w:rsidRPr="00C03560">
        <w:rPr>
          <w:rFonts w:ascii="Arial" w:eastAsia="Times New Roman" w:hAnsi="Arial" w:cs="Arial"/>
          <w:sz w:val="24"/>
          <w:szCs w:val="24"/>
        </w:rPr>
        <w:t>5</w:t>
      </w:r>
    </w:p>
    <w:p w14:paraId="3E0C7C88" w14:textId="1DA1800E" w:rsidR="00FF56A9" w:rsidRPr="00C0356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00E388A" w14:textId="77777777" w:rsidR="00A140F9" w:rsidRPr="00C03560" w:rsidRDefault="4510CEF4" w:rsidP="00A140F9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03560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0A90300F" w14:textId="30DF533B" w:rsidR="00F020EC" w:rsidRPr="00C03560" w:rsidRDefault="00F020EC" w:rsidP="00F020EC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03560">
        <w:rPr>
          <w:rFonts w:ascii="Arial" w:hAnsi="Arial" w:cs="Arial"/>
        </w:rPr>
        <w:t>The Surplus Property Specialist II, under general supervision, coordinates the auction preparation for surplus property. Receives, handles, stores, maintains, and issues a wide variety of items.</w:t>
      </w:r>
    </w:p>
    <w:p w14:paraId="741FD1B0" w14:textId="77777777" w:rsidR="002E12D9" w:rsidRPr="00C03560" w:rsidRDefault="002E12D9" w:rsidP="005075D4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2586C240" w14:textId="5BEA03F0" w:rsidR="00F062DD" w:rsidRPr="00C03560" w:rsidRDefault="005075D4" w:rsidP="00F062DD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C03560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3BA5F3B8" w14:textId="77777777" w:rsidR="001B3FFE" w:rsidRPr="00C03560" w:rsidRDefault="001B3FFE" w:rsidP="00F062DD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0264464F" w14:textId="77777777" w:rsidR="001B3FFE" w:rsidRPr="00C03560" w:rsidRDefault="001B3FFE" w:rsidP="001B3FF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B3FFE">
        <w:rPr>
          <w:rFonts w:ascii="Arial" w:eastAsia="Times New Roman" w:hAnsi="Arial" w:cs="Arial"/>
          <w:b/>
          <w:bCs/>
          <w:sz w:val="24"/>
          <w:szCs w:val="24"/>
        </w:rPr>
        <w:t>40% Auction Preparation and Coordination</w:t>
      </w:r>
    </w:p>
    <w:p w14:paraId="4678CCAD" w14:textId="77777777" w:rsidR="001B3FFE" w:rsidRPr="00C03560" w:rsidRDefault="001B3FFE" w:rsidP="001B3FFE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3560">
        <w:rPr>
          <w:rFonts w:ascii="Arial" w:eastAsia="Times New Roman" w:hAnsi="Arial" w:cs="Arial"/>
          <w:sz w:val="24"/>
          <w:szCs w:val="24"/>
        </w:rPr>
        <w:t>Coordinates auction preparation by identifying auction items and preparing necessary documentation.</w:t>
      </w:r>
    </w:p>
    <w:p w14:paraId="6265D046" w14:textId="77777777" w:rsidR="001B3FFE" w:rsidRPr="00C03560" w:rsidRDefault="001B3FFE" w:rsidP="001B3FFE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3560">
        <w:rPr>
          <w:rFonts w:ascii="Arial" w:eastAsia="Times New Roman" w:hAnsi="Arial" w:cs="Arial"/>
          <w:sz w:val="24"/>
          <w:szCs w:val="24"/>
        </w:rPr>
        <w:t>Reviews and responds to customer requests regarding auction items.</w:t>
      </w:r>
    </w:p>
    <w:p w14:paraId="3766C07A" w14:textId="73D58BEC" w:rsidR="001B3FFE" w:rsidRPr="00C03560" w:rsidRDefault="001B3FFE" w:rsidP="001B3FFE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3560">
        <w:rPr>
          <w:rFonts w:ascii="Arial" w:eastAsia="Times New Roman" w:hAnsi="Arial" w:cs="Arial"/>
          <w:sz w:val="24"/>
          <w:szCs w:val="24"/>
        </w:rPr>
        <w:t>Schedules pickup of items for auction.</w:t>
      </w:r>
    </w:p>
    <w:p w14:paraId="7C368428" w14:textId="77777777" w:rsidR="001B3FFE" w:rsidRPr="001B3FFE" w:rsidRDefault="001B3FFE" w:rsidP="001B3FF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192F88E" w14:textId="77777777" w:rsidR="001B3FFE" w:rsidRPr="00C03560" w:rsidRDefault="001B3FFE" w:rsidP="001B3FF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03560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1B3FFE">
        <w:rPr>
          <w:rFonts w:ascii="Arial" w:eastAsia="Times New Roman" w:hAnsi="Arial" w:cs="Arial"/>
          <w:b/>
          <w:bCs/>
          <w:sz w:val="24"/>
          <w:szCs w:val="24"/>
        </w:rPr>
        <w:t>0% Financial Management and Documentation</w:t>
      </w:r>
    </w:p>
    <w:p w14:paraId="2DD2716C" w14:textId="77777777" w:rsidR="001B3FFE" w:rsidRPr="00C03560" w:rsidRDefault="001B3FFE" w:rsidP="001B3FFE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3560">
        <w:rPr>
          <w:rFonts w:ascii="Arial" w:eastAsia="Times New Roman" w:hAnsi="Arial" w:cs="Arial"/>
          <w:sz w:val="24"/>
          <w:szCs w:val="24"/>
        </w:rPr>
        <w:t>Allocates funds from auction proceeds to departmental accounts and completes necessary forms.</w:t>
      </w:r>
    </w:p>
    <w:p w14:paraId="398B6423" w14:textId="77777777" w:rsidR="001B3FFE" w:rsidRPr="00C03560" w:rsidRDefault="001B3FFE" w:rsidP="001B3FFE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3560">
        <w:rPr>
          <w:rFonts w:ascii="Arial" w:eastAsia="Times New Roman" w:hAnsi="Arial" w:cs="Arial"/>
          <w:sz w:val="24"/>
          <w:szCs w:val="24"/>
        </w:rPr>
        <w:t>Ensures that surplus property is properly documented.</w:t>
      </w:r>
    </w:p>
    <w:p w14:paraId="7BF2E095" w14:textId="6AAAE7CC" w:rsidR="001B3FFE" w:rsidRPr="00C03560" w:rsidRDefault="001B3FFE" w:rsidP="001B3FFE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3560">
        <w:rPr>
          <w:rFonts w:ascii="Arial" w:eastAsia="Times New Roman" w:hAnsi="Arial" w:cs="Arial"/>
          <w:sz w:val="24"/>
          <w:szCs w:val="24"/>
        </w:rPr>
        <w:t>Verifies and confirms signatures and accuracy of asset numbers for surplus property received.</w:t>
      </w:r>
    </w:p>
    <w:p w14:paraId="6B554DB8" w14:textId="77777777" w:rsidR="001B3FFE" w:rsidRPr="001B3FFE" w:rsidRDefault="001B3FFE" w:rsidP="001B3FF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13AED3B" w14:textId="77777777" w:rsidR="001B3FFE" w:rsidRPr="00C03560" w:rsidRDefault="001B3FFE" w:rsidP="001B3FF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B3FFE">
        <w:rPr>
          <w:rFonts w:ascii="Arial" w:eastAsia="Times New Roman" w:hAnsi="Arial" w:cs="Arial"/>
          <w:b/>
          <w:bCs/>
          <w:sz w:val="24"/>
          <w:szCs w:val="24"/>
        </w:rPr>
        <w:t>10% Inquiry Response and Customer Service</w:t>
      </w:r>
    </w:p>
    <w:p w14:paraId="59862107" w14:textId="77777777" w:rsidR="001B3FFE" w:rsidRPr="00C03560" w:rsidRDefault="001B3FFE" w:rsidP="001B3FFE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3560">
        <w:rPr>
          <w:rFonts w:ascii="Arial" w:eastAsia="Times New Roman" w:hAnsi="Arial" w:cs="Arial"/>
          <w:sz w:val="24"/>
          <w:szCs w:val="24"/>
        </w:rPr>
        <w:t>Responds to complex inquiries related to surplus property and auction items.</w:t>
      </w:r>
    </w:p>
    <w:p w14:paraId="2F9EB349" w14:textId="2493EA09" w:rsidR="001B3FFE" w:rsidRPr="00C03560" w:rsidRDefault="001B3FFE" w:rsidP="001B3FFE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3560">
        <w:rPr>
          <w:rFonts w:ascii="Arial" w:eastAsia="Times New Roman" w:hAnsi="Arial" w:cs="Arial"/>
          <w:sz w:val="24"/>
          <w:szCs w:val="24"/>
        </w:rPr>
        <w:t>Facilitates communication through various channels, including phone and email.</w:t>
      </w:r>
    </w:p>
    <w:p w14:paraId="4156FB3B" w14:textId="77777777" w:rsidR="001B3FFE" w:rsidRPr="001B3FFE" w:rsidRDefault="001B3FFE" w:rsidP="001B3FF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F21020D" w14:textId="77777777" w:rsidR="001B3FFE" w:rsidRPr="00C03560" w:rsidRDefault="001B3FFE" w:rsidP="001B3FF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03560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1B3FFE">
        <w:rPr>
          <w:rFonts w:ascii="Arial" w:eastAsia="Times New Roman" w:hAnsi="Arial" w:cs="Arial"/>
          <w:b/>
          <w:bCs/>
          <w:sz w:val="24"/>
          <w:szCs w:val="24"/>
        </w:rPr>
        <w:t>0% Warehouse Maintenance and Organization</w:t>
      </w:r>
    </w:p>
    <w:p w14:paraId="176277AB" w14:textId="77777777" w:rsidR="001B3FFE" w:rsidRPr="00C03560" w:rsidRDefault="001B3FFE" w:rsidP="001B3FFE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3560">
        <w:rPr>
          <w:rFonts w:ascii="Arial" w:eastAsia="Times New Roman" w:hAnsi="Arial" w:cs="Arial"/>
          <w:sz w:val="24"/>
          <w:szCs w:val="24"/>
        </w:rPr>
        <w:t>Maintains the warehouse in a clean and orderly manner at all times.</w:t>
      </w:r>
    </w:p>
    <w:p w14:paraId="015442AA" w14:textId="117A2ECF" w:rsidR="007629A2" w:rsidRPr="00C03560" w:rsidRDefault="001B3FFE" w:rsidP="001B3FFE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3560">
        <w:rPr>
          <w:rFonts w:ascii="Arial" w:eastAsia="Times New Roman" w:hAnsi="Arial" w:cs="Arial"/>
          <w:sz w:val="24"/>
          <w:szCs w:val="24"/>
        </w:rPr>
        <w:t>Organizes and segregates items for customer inspection and testing.</w:t>
      </w:r>
    </w:p>
    <w:p w14:paraId="664E20F0" w14:textId="77777777" w:rsidR="00E53185" w:rsidRPr="00C03560" w:rsidRDefault="00E53185" w:rsidP="005075D4">
      <w:pPr>
        <w:spacing w:after="0" w:line="259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FF1CE7E" w14:textId="7479235A" w:rsidR="005075D4" w:rsidRPr="00C03560" w:rsidRDefault="005075D4" w:rsidP="005075D4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03560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41E89E7B" w14:textId="654D9A6B" w:rsidR="005075D4" w:rsidRPr="00C03560" w:rsidRDefault="005075D4" w:rsidP="001B3FFE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03560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6D29F753" w14:textId="77777777" w:rsidR="005075D4" w:rsidRPr="00C03560" w:rsidRDefault="005075D4" w:rsidP="005075D4">
      <w:pPr>
        <w:pStyle w:val="ListParagraph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080B06D" w14:textId="1A3FA073" w:rsidR="4510CEF4" w:rsidRPr="00C03560" w:rsidRDefault="4510CEF4" w:rsidP="007A4729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03560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7D884DAE" w14:textId="77777777" w:rsidR="00F020EC" w:rsidRPr="00C03560" w:rsidRDefault="00F020EC" w:rsidP="001B3FF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03560">
        <w:rPr>
          <w:rFonts w:ascii="Arial" w:hAnsi="Arial" w:cs="Arial"/>
          <w:sz w:val="24"/>
          <w:szCs w:val="24"/>
          <w:shd w:val="clear" w:color="auto" w:fill="FFFFFF"/>
        </w:rPr>
        <w:t>High school diploma or equivalent combination of education and experience.</w:t>
      </w:r>
    </w:p>
    <w:p w14:paraId="3C492C60" w14:textId="71190F56" w:rsidR="005B651F" w:rsidRPr="00C03560" w:rsidRDefault="00F020EC" w:rsidP="001B3FF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03560">
        <w:rPr>
          <w:rFonts w:ascii="Arial" w:hAnsi="Arial" w:cs="Arial"/>
          <w:sz w:val="24"/>
          <w:szCs w:val="24"/>
          <w:shd w:val="clear" w:color="auto" w:fill="FFFFFF"/>
        </w:rPr>
        <w:t>Three years of related experience</w:t>
      </w:r>
    </w:p>
    <w:p w14:paraId="696E3985" w14:textId="77777777" w:rsidR="00F020EC" w:rsidRPr="00C03560" w:rsidRDefault="00F020EC" w:rsidP="00F020E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DFA36C8" w14:textId="1BA4CE78" w:rsidR="4510CEF4" w:rsidRPr="00C03560" w:rsidRDefault="4510CEF4" w:rsidP="00E7647A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03560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</w:t>
      </w:r>
    </w:p>
    <w:p w14:paraId="23EECFC0" w14:textId="6E1F5997" w:rsidR="00C40087" w:rsidRPr="00C03560" w:rsidRDefault="005B24D5" w:rsidP="001B3FFE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C03560">
        <w:rPr>
          <w:rFonts w:ascii="Arial" w:eastAsia="Arial" w:hAnsi="Arial" w:cs="Arial"/>
          <w:sz w:val="24"/>
          <w:szCs w:val="24"/>
        </w:rPr>
        <w:t>None.</w:t>
      </w:r>
    </w:p>
    <w:p w14:paraId="60E0446C" w14:textId="77777777" w:rsidR="005075D4" w:rsidRPr="00C03560" w:rsidRDefault="005075D4" w:rsidP="005075D4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34F931BE" w14:textId="16ADD13B" w:rsidR="4510CEF4" w:rsidRPr="00C03560" w:rsidRDefault="4510CEF4" w:rsidP="005075D4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03560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18DAF432" w14:textId="21AAD0A2" w:rsidR="008B41F9" w:rsidRPr="00C03560" w:rsidRDefault="008B41F9" w:rsidP="001B3FFE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03560">
        <w:rPr>
          <w:rFonts w:ascii="Arial" w:eastAsia="Arial" w:hAnsi="Arial" w:cs="Arial"/>
          <w:sz w:val="24"/>
          <w:szCs w:val="24"/>
        </w:rPr>
        <w:t xml:space="preserve">Ability to multitask and work cooperatively with others. </w:t>
      </w:r>
    </w:p>
    <w:p w14:paraId="58B61773" w14:textId="77777777" w:rsidR="001B3FFE" w:rsidRPr="00C03560" w:rsidRDefault="001B3FFE" w:rsidP="001B3FFE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03560">
        <w:rPr>
          <w:rFonts w:ascii="Arial" w:hAnsi="Arial" w:cs="Arial"/>
          <w:sz w:val="24"/>
          <w:szCs w:val="24"/>
          <w:shd w:val="clear" w:color="auto" w:fill="FFFFFF"/>
        </w:rPr>
        <w:t xml:space="preserve">Knowledge of maintaining inventory and fiscal records. </w:t>
      </w:r>
    </w:p>
    <w:p w14:paraId="31128DB3" w14:textId="1D517304" w:rsidR="001B3FFE" w:rsidRPr="00C03560" w:rsidRDefault="001B3FFE" w:rsidP="001B3FFE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03560">
        <w:rPr>
          <w:rFonts w:ascii="Arial" w:hAnsi="Arial" w:cs="Arial"/>
          <w:sz w:val="24"/>
          <w:szCs w:val="24"/>
          <w:shd w:val="clear" w:color="auto" w:fill="FFFFFF"/>
        </w:rPr>
        <w:t>Knowledge of forklift operations.</w:t>
      </w:r>
    </w:p>
    <w:p w14:paraId="465D9043" w14:textId="77777777" w:rsidR="002B1B99" w:rsidRPr="00C03560" w:rsidRDefault="4510CEF4" w:rsidP="002B1B99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03560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22C04081" w14:textId="2ED3A3E1" w:rsidR="4510CEF4" w:rsidRPr="00C03560" w:rsidRDefault="00462987" w:rsidP="001B3FFE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03560">
        <w:rPr>
          <w:rFonts w:ascii="Arial" w:eastAsia="Arial" w:hAnsi="Arial" w:cs="Arial"/>
          <w:sz w:val="24"/>
          <w:szCs w:val="24"/>
        </w:rPr>
        <w:t>Computer</w:t>
      </w:r>
    </w:p>
    <w:p w14:paraId="59B2F12B" w14:textId="0842BAB8" w:rsidR="005075D4" w:rsidRPr="00C03560" w:rsidRDefault="00462987" w:rsidP="001B3FFE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03560">
        <w:rPr>
          <w:rFonts w:ascii="Arial" w:eastAsia="Arial" w:hAnsi="Arial" w:cs="Arial"/>
          <w:sz w:val="24"/>
          <w:szCs w:val="24"/>
        </w:rPr>
        <w:t>Telephone</w:t>
      </w:r>
    </w:p>
    <w:p w14:paraId="3BFBE9B8" w14:textId="77777777" w:rsidR="00391572" w:rsidRPr="00C03560" w:rsidRDefault="00391572" w:rsidP="005075D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3ABEDDD" w14:textId="721C3B5A" w:rsidR="000C503B" w:rsidRPr="00C03560" w:rsidRDefault="4510CEF4" w:rsidP="005075D4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C03560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401DF257" w14:textId="05E482A5" w:rsidR="00F062DD" w:rsidRPr="00C03560" w:rsidRDefault="00F062DD" w:rsidP="001B3FFE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03560">
        <w:rPr>
          <w:rFonts w:ascii="Arial" w:eastAsia="Arial" w:hAnsi="Arial" w:cs="Arial"/>
          <w:sz w:val="24"/>
          <w:szCs w:val="24"/>
        </w:rPr>
        <w:t>Ability to lift and move heavy objects.</w:t>
      </w:r>
    </w:p>
    <w:p w14:paraId="01476AC3" w14:textId="72C48E5F" w:rsidR="00F062DD" w:rsidRPr="00C03560" w:rsidRDefault="00F062DD" w:rsidP="001B3FFE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03560">
        <w:rPr>
          <w:rFonts w:ascii="Arial" w:eastAsia="Arial" w:hAnsi="Arial" w:cs="Arial"/>
          <w:sz w:val="24"/>
          <w:szCs w:val="24"/>
        </w:rPr>
        <w:t>Ability to climb stairs and ladders.</w:t>
      </w:r>
    </w:p>
    <w:p w14:paraId="27510704" w14:textId="77777777" w:rsidR="005075D4" w:rsidRPr="00C03560" w:rsidRDefault="005075D4" w:rsidP="005075D4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185708A0" w14:textId="77777777" w:rsidR="005A4029" w:rsidRPr="00C03560" w:rsidRDefault="4510CEF4" w:rsidP="005A4029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03560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0352D693" w14:textId="352CF245" w:rsidR="4510CEF4" w:rsidRPr="00C03560" w:rsidRDefault="4510CEF4" w:rsidP="001B3FFE">
      <w:pPr>
        <w:pStyle w:val="ListParagraph"/>
        <w:numPr>
          <w:ilvl w:val="0"/>
          <w:numId w:val="6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03560">
        <w:rPr>
          <w:rFonts w:ascii="Arial" w:eastAsia="Arial" w:hAnsi="Arial" w:cs="Arial"/>
          <w:sz w:val="24"/>
          <w:szCs w:val="24"/>
        </w:rPr>
        <w:t>This position is security sensitive.</w:t>
      </w:r>
    </w:p>
    <w:p w14:paraId="5E5FD18E" w14:textId="2C20CB61" w:rsidR="4510CEF4" w:rsidRPr="00C03560" w:rsidRDefault="4510CEF4" w:rsidP="001B3FF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03560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</w:t>
      </w:r>
    </w:p>
    <w:p w14:paraId="67FF8BAC" w14:textId="7E9260E5" w:rsidR="4510CEF4" w:rsidRPr="00C03560" w:rsidRDefault="4510CEF4" w:rsidP="001B3FF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03560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7BBB7E4E" w14:textId="77777777" w:rsidR="0024245A" w:rsidRPr="00C03560" w:rsidRDefault="0024245A" w:rsidP="170C4589">
      <w:pPr>
        <w:spacing w:after="0" w:line="240" w:lineRule="auto"/>
        <w:rPr>
          <w:rStyle w:val="eop"/>
          <w:rFonts w:ascii="Arial" w:hAnsi="Arial" w:cs="Arial"/>
          <w:sz w:val="24"/>
          <w:szCs w:val="24"/>
        </w:rPr>
      </w:pPr>
    </w:p>
    <w:p w14:paraId="5678EF56" w14:textId="5138665A" w:rsidR="3B2E75D1" w:rsidRPr="00C03560" w:rsidRDefault="3B2E75D1" w:rsidP="170C458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3560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C03560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C03560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C03560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C03560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C03560" w:rsidRDefault="00563C93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C03560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C0356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C03560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21AF2C96" w:rsidR="00BD3FA1" w:rsidRPr="00C03560" w:rsidRDefault="00563C93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F269E" w:rsidRPr="00C03560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C03560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5460453E" w14:textId="77777777" w:rsidR="008655FD" w:rsidRPr="00C03560" w:rsidRDefault="008655FD" w:rsidP="007629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27D2930E" w:rsidR="00EA447A" w:rsidRPr="00C03560" w:rsidRDefault="00EC59AF" w:rsidP="007629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03560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C03560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C03560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C03560" w:rsidRDefault="00563C93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C03560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C03560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79D2C2FE" w:rsidR="00EA447A" w:rsidRPr="00C03560" w:rsidRDefault="00563C93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F269E" w:rsidRPr="00C03560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C03560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C03560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C03560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E088ADB" w14:textId="77777777" w:rsidR="00EC59AF" w:rsidRPr="00C03560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C03560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0A15" w14:textId="77777777" w:rsidR="00FF56A9" w:rsidRDefault="00FF56A9" w:rsidP="005C7886">
      <w:pPr>
        <w:spacing w:after="0" w:line="240" w:lineRule="auto"/>
      </w:pPr>
      <w:r>
        <w:separator/>
      </w:r>
    </w:p>
  </w:endnote>
  <w:endnote w:type="continuationSeparator" w:id="0">
    <w:p w14:paraId="7BCD7F15" w14:textId="77777777" w:rsidR="00FF56A9" w:rsidRDefault="00FF56A9" w:rsidP="005C7886">
      <w:pPr>
        <w:spacing w:after="0" w:line="240" w:lineRule="auto"/>
      </w:pPr>
      <w:r>
        <w:continuationSeparator/>
      </w:r>
    </w:p>
  </w:endnote>
  <w:endnote w:type="continuationNotice" w:id="1">
    <w:p w14:paraId="460E7E85" w14:textId="77777777" w:rsidR="00BD176F" w:rsidRDefault="00BD1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D4043B5" w:rsidR="0084237C" w:rsidRPr="001B1329" w:rsidRDefault="0084237C" w:rsidP="003E1D7E">
    <w:pPr>
      <w:pStyle w:val="Heading1"/>
      <w:tabs>
        <w:tab w:val="left" w:pos="3144"/>
      </w:tabs>
      <w:jc w:val="left"/>
      <w:rPr>
        <w:rFonts w:ascii="Arial" w:hAnsi="Arial" w:cs="Arial"/>
        <w:b w:val="0"/>
        <w:sz w:val="16"/>
        <w:szCs w:val="16"/>
      </w:rPr>
    </w:pPr>
  </w:p>
  <w:p w14:paraId="452820F0" w14:textId="278A368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E53185">
      <w:rPr>
        <w:rFonts w:ascii="Arial" w:hAnsi="Arial" w:cs="Arial"/>
        <w:b w:val="0"/>
        <w:sz w:val="16"/>
        <w:szCs w:val="16"/>
      </w:rPr>
      <w:t xml:space="preserve"> Surplus Property Specialist II</w:t>
    </w:r>
    <w:r>
      <w:rPr>
        <w:rFonts w:ascii="Arial" w:hAnsi="Arial" w:cs="Arial"/>
        <w:b w:val="0"/>
        <w:sz w:val="16"/>
        <w:szCs w:val="16"/>
      </w:rPr>
      <w:t xml:space="preserve"> </w:t>
    </w:r>
    <w:r w:rsidR="003E1D7E">
      <w:rPr>
        <w:rFonts w:ascii="Arial" w:hAnsi="Arial" w:cs="Arial"/>
        <w:b w:val="0"/>
        <w:sz w:val="16"/>
        <w:szCs w:val="16"/>
      </w:rPr>
      <w:t>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3E1D7E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 09/</w:t>
    </w:r>
    <w:r w:rsidR="003E1D7E">
      <w:rPr>
        <w:rFonts w:ascii="Arial" w:hAnsi="Arial" w:cs="Arial"/>
        <w:b w:val="0"/>
        <w:sz w:val="16"/>
        <w:szCs w:val="16"/>
      </w:rPr>
      <w:t>30/2024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16A0" w14:textId="77777777" w:rsidR="00FF56A9" w:rsidRDefault="00FF56A9" w:rsidP="005C7886">
      <w:pPr>
        <w:spacing w:after="0" w:line="240" w:lineRule="auto"/>
      </w:pPr>
      <w:r>
        <w:separator/>
      </w:r>
    </w:p>
  </w:footnote>
  <w:footnote w:type="continuationSeparator" w:id="0">
    <w:p w14:paraId="2C51B948" w14:textId="77777777" w:rsidR="00FF56A9" w:rsidRDefault="00FF56A9" w:rsidP="005C7886">
      <w:pPr>
        <w:spacing w:after="0" w:line="240" w:lineRule="auto"/>
      </w:pPr>
      <w:r>
        <w:continuationSeparator/>
      </w:r>
    </w:p>
  </w:footnote>
  <w:footnote w:type="continuationNotice" w:id="1">
    <w:p w14:paraId="2C8565B9" w14:textId="77777777" w:rsidR="00BD176F" w:rsidRDefault="00BD1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4EFA"/>
    <w:multiLevelType w:val="hybridMultilevel"/>
    <w:tmpl w:val="0B26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C1620"/>
    <w:multiLevelType w:val="hybridMultilevel"/>
    <w:tmpl w:val="F32A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14110"/>
    <w:multiLevelType w:val="multilevel"/>
    <w:tmpl w:val="2D2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821DF8"/>
    <w:multiLevelType w:val="hybridMultilevel"/>
    <w:tmpl w:val="E0CC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794E"/>
    <w:rsid w:val="00007E0B"/>
    <w:rsid w:val="0001716D"/>
    <w:rsid w:val="000211CB"/>
    <w:rsid w:val="000513EC"/>
    <w:rsid w:val="00071FAB"/>
    <w:rsid w:val="000725C7"/>
    <w:rsid w:val="000A185C"/>
    <w:rsid w:val="000C2DA6"/>
    <w:rsid w:val="000C503B"/>
    <w:rsid w:val="00143938"/>
    <w:rsid w:val="0015363B"/>
    <w:rsid w:val="00162EEE"/>
    <w:rsid w:val="001761E4"/>
    <w:rsid w:val="00182582"/>
    <w:rsid w:val="001979F7"/>
    <w:rsid w:val="001A7305"/>
    <w:rsid w:val="001B1329"/>
    <w:rsid w:val="001B1335"/>
    <w:rsid w:val="001B271E"/>
    <w:rsid w:val="001B3FFE"/>
    <w:rsid w:val="001C3942"/>
    <w:rsid w:val="00202C7D"/>
    <w:rsid w:val="00211AAD"/>
    <w:rsid w:val="00224ADF"/>
    <w:rsid w:val="00227542"/>
    <w:rsid w:val="00234180"/>
    <w:rsid w:val="0024245A"/>
    <w:rsid w:val="00242B66"/>
    <w:rsid w:val="00291EB3"/>
    <w:rsid w:val="002B1B99"/>
    <w:rsid w:val="002D7797"/>
    <w:rsid w:val="002E12D9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6BA7"/>
    <w:rsid w:val="003678C9"/>
    <w:rsid w:val="00380116"/>
    <w:rsid w:val="00391572"/>
    <w:rsid w:val="0039322C"/>
    <w:rsid w:val="0039426C"/>
    <w:rsid w:val="0039F167"/>
    <w:rsid w:val="003A4C38"/>
    <w:rsid w:val="003A68D4"/>
    <w:rsid w:val="003B13A7"/>
    <w:rsid w:val="003B3754"/>
    <w:rsid w:val="003B7424"/>
    <w:rsid w:val="003E0C63"/>
    <w:rsid w:val="003E1D7E"/>
    <w:rsid w:val="003E7000"/>
    <w:rsid w:val="003F2994"/>
    <w:rsid w:val="00404967"/>
    <w:rsid w:val="00413875"/>
    <w:rsid w:val="00425819"/>
    <w:rsid w:val="0043668D"/>
    <w:rsid w:val="0044454B"/>
    <w:rsid w:val="004564F6"/>
    <w:rsid w:val="00462987"/>
    <w:rsid w:val="00480494"/>
    <w:rsid w:val="004818B3"/>
    <w:rsid w:val="0049155D"/>
    <w:rsid w:val="00495DD3"/>
    <w:rsid w:val="004A4F02"/>
    <w:rsid w:val="004B6750"/>
    <w:rsid w:val="004B7BD0"/>
    <w:rsid w:val="004D5CAF"/>
    <w:rsid w:val="00501B72"/>
    <w:rsid w:val="005075D4"/>
    <w:rsid w:val="00517F46"/>
    <w:rsid w:val="00550048"/>
    <w:rsid w:val="005627A8"/>
    <w:rsid w:val="00563C93"/>
    <w:rsid w:val="005A4029"/>
    <w:rsid w:val="005B24D5"/>
    <w:rsid w:val="005B651F"/>
    <w:rsid w:val="005C6B34"/>
    <w:rsid w:val="005C7886"/>
    <w:rsid w:val="005E6BD1"/>
    <w:rsid w:val="005E75BC"/>
    <w:rsid w:val="005F05AF"/>
    <w:rsid w:val="00601ABB"/>
    <w:rsid w:val="00621CE2"/>
    <w:rsid w:val="00622277"/>
    <w:rsid w:val="00625B88"/>
    <w:rsid w:val="0063240E"/>
    <w:rsid w:val="00643531"/>
    <w:rsid w:val="00657F88"/>
    <w:rsid w:val="006617E4"/>
    <w:rsid w:val="00663D8B"/>
    <w:rsid w:val="00667534"/>
    <w:rsid w:val="00672E4A"/>
    <w:rsid w:val="00676D45"/>
    <w:rsid w:val="00693BE0"/>
    <w:rsid w:val="006A2C80"/>
    <w:rsid w:val="006B224A"/>
    <w:rsid w:val="006B7845"/>
    <w:rsid w:val="006E1410"/>
    <w:rsid w:val="007025AA"/>
    <w:rsid w:val="00714EC0"/>
    <w:rsid w:val="00731E8E"/>
    <w:rsid w:val="00741B6F"/>
    <w:rsid w:val="00743AE8"/>
    <w:rsid w:val="007629A2"/>
    <w:rsid w:val="00775DA8"/>
    <w:rsid w:val="007A4729"/>
    <w:rsid w:val="007B55FB"/>
    <w:rsid w:val="007D508E"/>
    <w:rsid w:val="007F25F1"/>
    <w:rsid w:val="0081475F"/>
    <w:rsid w:val="00820A1D"/>
    <w:rsid w:val="00833686"/>
    <w:rsid w:val="0084237C"/>
    <w:rsid w:val="00847AA1"/>
    <w:rsid w:val="008655FD"/>
    <w:rsid w:val="00881CC3"/>
    <w:rsid w:val="008957BC"/>
    <w:rsid w:val="008B41F9"/>
    <w:rsid w:val="008C2324"/>
    <w:rsid w:val="008C3FC2"/>
    <w:rsid w:val="008E594F"/>
    <w:rsid w:val="008F3648"/>
    <w:rsid w:val="00901EFF"/>
    <w:rsid w:val="009119DE"/>
    <w:rsid w:val="00911DD7"/>
    <w:rsid w:val="00912BBF"/>
    <w:rsid w:val="0091522A"/>
    <w:rsid w:val="00915C5D"/>
    <w:rsid w:val="00944EE6"/>
    <w:rsid w:val="00955E25"/>
    <w:rsid w:val="0096343C"/>
    <w:rsid w:val="009B1462"/>
    <w:rsid w:val="009D4093"/>
    <w:rsid w:val="009E66BF"/>
    <w:rsid w:val="009F5AF5"/>
    <w:rsid w:val="00A140F9"/>
    <w:rsid w:val="00A437FF"/>
    <w:rsid w:val="00AA10F5"/>
    <w:rsid w:val="00AB17CC"/>
    <w:rsid w:val="00AC28A6"/>
    <w:rsid w:val="00AC6520"/>
    <w:rsid w:val="00B01D12"/>
    <w:rsid w:val="00B03516"/>
    <w:rsid w:val="00B045ED"/>
    <w:rsid w:val="00B17441"/>
    <w:rsid w:val="00B31147"/>
    <w:rsid w:val="00B35D5D"/>
    <w:rsid w:val="00B56C82"/>
    <w:rsid w:val="00B7387F"/>
    <w:rsid w:val="00B74530"/>
    <w:rsid w:val="00B77515"/>
    <w:rsid w:val="00B90CE0"/>
    <w:rsid w:val="00B965D5"/>
    <w:rsid w:val="00BA0ACA"/>
    <w:rsid w:val="00BA1880"/>
    <w:rsid w:val="00BB4CF8"/>
    <w:rsid w:val="00BD176F"/>
    <w:rsid w:val="00BD3FA1"/>
    <w:rsid w:val="00C03560"/>
    <w:rsid w:val="00C064AA"/>
    <w:rsid w:val="00C40087"/>
    <w:rsid w:val="00C43629"/>
    <w:rsid w:val="00C45BA8"/>
    <w:rsid w:val="00C6068A"/>
    <w:rsid w:val="00C803B6"/>
    <w:rsid w:val="00CA39BB"/>
    <w:rsid w:val="00CA4ADC"/>
    <w:rsid w:val="00CB0CB3"/>
    <w:rsid w:val="00CC5B1F"/>
    <w:rsid w:val="00CE0AAA"/>
    <w:rsid w:val="00CF3A17"/>
    <w:rsid w:val="00D20C27"/>
    <w:rsid w:val="00D2393D"/>
    <w:rsid w:val="00D246A4"/>
    <w:rsid w:val="00D54498"/>
    <w:rsid w:val="00D67AC7"/>
    <w:rsid w:val="00D734FF"/>
    <w:rsid w:val="00D769AB"/>
    <w:rsid w:val="00D90D55"/>
    <w:rsid w:val="00D91EF1"/>
    <w:rsid w:val="00DB3843"/>
    <w:rsid w:val="00DB52A6"/>
    <w:rsid w:val="00DC1F7F"/>
    <w:rsid w:val="00DE650E"/>
    <w:rsid w:val="00DF269E"/>
    <w:rsid w:val="00E1678B"/>
    <w:rsid w:val="00E20543"/>
    <w:rsid w:val="00E37138"/>
    <w:rsid w:val="00E53185"/>
    <w:rsid w:val="00E56812"/>
    <w:rsid w:val="00E6073B"/>
    <w:rsid w:val="00E651E8"/>
    <w:rsid w:val="00E7647A"/>
    <w:rsid w:val="00E86BD1"/>
    <w:rsid w:val="00E9122C"/>
    <w:rsid w:val="00EA447A"/>
    <w:rsid w:val="00EC59AF"/>
    <w:rsid w:val="00EE46BA"/>
    <w:rsid w:val="00F018C5"/>
    <w:rsid w:val="00F020EC"/>
    <w:rsid w:val="00F062DD"/>
    <w:rsid w:val="00F22D3F"/>
    <w:rsid w:val="00F24BE0"/>
    <w:rsid w:val="00F25BCF"/>
    <w:rsid w:val="00F26490"/>
    <w:rsid w:val="00F3658D"/>
    <w:rsid w:val="00F77F89"/>
    <w:rsid w:val="00F97EC5"/>
    <w:rsid w:val="00FA5A27"/>
    <w:rsid w:val="00FB352B"/>
    <w:rsid w:val="00FC0FBC"/>
    <w:rsid w:val="00FC2E48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4644BFB"/>
    <w:rsid w:val="4510CEF4"/>
    <w:rsid w:val="460607C4"/>
    <w:rsid w:val="4FBAE208"/>
    <w:rsid w:val="5745B4B6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customStyle="1" w:styleId="paragraph">
    <w:name w:val="paragraph"/>
    <w:basedOn w:val="Normal"/>
    <w:rsid w:val="00D91E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D91EF1"/>
  </w:style>
  <w:style w:type="character" w:customStyle="1" w:styleId="eop">
    <w:name w:val="eop"/>
    <w:basedOn w:val="DefaultParagraphFont"/>
    <w:rsid w:val="00D91EF1"/>
  </w:style>
  <w:style w:type="paragraph" w:customStyle="1" w:styleId="wm-f">
    <w:name w:val="wm-f"/>
    <w:basedOn w:val="Normal"/>
    <w:rsid w:val="00F062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6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174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1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6133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8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4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7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24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4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9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0847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7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3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708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8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8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6489270-D613-461D-93A8-1BBF6325A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581dd383-8c25-4723-9ba2-1e6c8f81b8ee"/>
    <ds:schemaRef ds:uri="http://schemas.microsoft.com/office/2006/metadata/properties"/>
    <ds:schemaRef ds:uri="2a0d0ae4-59f1-4e12-8979-d59c3f1b0507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403</Words>
  <Characters>2300</Characters>
  <Application>Microsoft Office Word</Application>
  <DocSecurity>0</DocSecurity>
  <Lines>19</Lines>
  <Paragraphs>5</Paragraphs>
  <ScaleCrop>false</ScaleCrop>
  <Company>TAMU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13</cp:revision>
  <cp:lastPrinted>2007-12-04T15:45:00Z</cp:lastPrinted>
  <dcterms:created xsi:type="dcterms:W3CDTF">2024-10-11T16:06:00Z</dcterms:created>
  <dcterms:modified xsi:type="dcterms:W3CDTF">2024-12-02T21:42:00Z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</Properties>
</file>